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49" w:rsidRPr="00A3000D" w:rsidRDefault="00C31F49" w:rsidP="00C3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44"/>
        <w:gridCol w:w="856"/>
        <w:gridCol w:w="391"/>
        <w:gridCol w:w="832"/>
        <w:gridCol w:w="551"/>
        <w:gridCol w:w="1372"/>
        <w:gridCol w:w="471"/>
        <w:gridCol w:w="1172"/>
      </w:tblGrid>
      <w:tr w:rsidR="00C31F49" w:rsidRPr="00C22AD4" w:rsidTr="00D90422">
        <w:trPr>
          <w:trHeight w:val="693"/>
        </w:trPr>
        <w:tc>
          <w:tcPr>
            <w:tcW w:w="0" w:type="auto"/>
            <w:gridSpan w:val="9"/>
            <w:vAlign w:val="bottom"/>
          </w:tcPr>
          <w:p w:rsidR="00147E16" w:rsidRDefault="00147E16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147E16" w:rsidRDefault="00147E16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31F49" w:rsidRPr="00C22AD4" w:rsidRDefault="00C31F49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Doctoral Student Synthesized Outcomes for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ECPC/DEC Pre-Conference (2018)</w:t>
            </w:r>
          </w:p>
        </w:tc>
      </w:tr>
      <w:tr w:rsidR="00C31F49" w:rsidRPr="00C22AD4" w:rsidTr="004F169C">
        <w:trPr>
          <w:trHeight w:val="2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In Progress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Not Met</w:t>
            </w:r>
          </w:p>
        </w:tc>
      </w:tr>
      <w:tr w:rsidR="00C31F49" w:rsidRPr="00C22AD4" w:rsidTr="004F169C">
        <w:trPr>
          <w:trHeight w:val="32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31F49" w:rsidRPr="00C22AD4" w:rsidTr="00C31F49">
        <w:trPr>
          <w:trHeight w:val="3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Mentoring Other Students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C31F49" w:rsidRPr="00C22AD4" w:rsidTr="00C31F49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Policy Briefs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C31F49" w:rsidRPr="00C22AD4" w:rsidTr="00C31F49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Presentations/Products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50.0%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50.0%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31F49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C31F49" w:rsidRPr="00C22AD4" w:rsidTr="00C31F4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Increasing ECPC Participation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</w:tr>
    </w:tbl>
    <w:p w:rsidR="00F56BF6" w:rsidRDefault="00333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860203" w:rsidRDefault="00860203"/>
    <w:p w:rsidR="00C31F49" w:rsidRDefault="00C31F49"/>
    <w:p w:rsidR="00860203" w:rsidRPr="00A3000D" w:rsidRDefault="00860203" w:rsidP="008602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41"/>
        <w:gridCol w:w="849"/>
        <w:gridCol w:w="351"/>
        <w:gridCol w:w="872"/>
        <w:gridCol w:w="551"/>
        <w:gridCol w:w="1372"/>
        <w:gridCol w:w="633"/>
        <w:gridCol w:w="1010"/>
      </w:tblGrid>
      <w:tr w:rsidR="00C31F49" w:rsidRPr="00C22AD4" w:rsidTr="00147E16">
        <w:trPr>
          <w:trHeight w:val="693"/>
        </w:trPr>
        <w:tc>
          <w:tcPr>
            <w:tcW w:w="0" w:type="auto"/>
            <w:gridSpan w:val="9"/>
            <w:vAlign w:val="bottom"/>
          </w:tcPr>
          <w:p w:rsidR="00147E16" w:rsidRDefault="00147E16" w:rsidP="0014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147E16" w:rsidRDefault="00147E16" w:rsidP="0014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31F49" w:rsidRPr="00C22AD4" w:rsidRDefault="00C31F49" w:rsidP="0014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Doctoral Student Synthesized Outcomes for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June </w:t>
            </w: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Institute (2019)</w:t>
            </w:r>
          </w:p>
        </w:tc>
      </w:tr>
      <w:tr w:rsidR="00C22AD4" w:rsidRPr="00C22AD4" w:rsidTr="00C31F49">
        <w:trPr>
          <w:trHeight w:val="2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D4" w:rsidRPr="00C22AD4" w:rsidRDefault="00C22AD4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2AD4" w:rsidRPr="00C22AD4" w:rsidRDefault="00C22AD4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In Progress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Not Met</w:t>
            </w:r>
          </w:p>
        </w:tc>
      </w:tr>
      <w:tr w:rsidR="00C31F49" w:rsidRPr="00C22AD4" w:rsidTr="00C31F49">
        <w:trPr>
          <w:trHeight w:val="32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AD4" w:rsidRPr="00C22AD4" w:rsidRDefault="00C22AD4" w:rsidP="00C31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31F49" w:rsidRPr="00C22AD4" w:rsidTr="00C31F49">
        <w:trPr>
          <w:trHeight w:val="3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31F49" w:rsidRPr="00C22AD4" w:rsidTr="00C31F4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Syllabi/Course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C2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ED57F4" w:rsidRDefault="00ED57F4">
      <w:pPr>
        <w:rPr>
          <w:rFonts w:ascii="Times New Roman" w:hAnsi="Times New Roman" w:cs="Times New Roman"/>
          <w:i/>
          <w:sz w:val="24"/>
          <w:szCs w:val="24"/>
        </w:rPr>
      </w:pPr>
    </w:p>
    <w:p w:rsidR="00C31F49" w:rsidRDefault="00C31F49"/>
    <w:p w:rsidR="00147E16" w:rsidRDefault="00147E16"/>
    <w:tbl>
      <w:tblPr>
        <w:tblW w:w="0" w:type="auto"/>
        <w:tblLook w:val="04A0" w:firstRow="1" w:lastRow="0" w:firstColumn="1" w:lastColumn="0" w:noHBand="0" w:noVBand="1"/>
      </w:tblPr>
      <w:tblGrid>
        <w:gridCol w:w="6254"/>
        <w:gridCol w:w="361"/>
        <w:gridCol w:w="898"/>
        <w:gridCol w:w="361"/>
        <w:gridCol w:w="949"/>
        <w:gridCol w:w="592"/>
        <w:gridCol w:w="1474"/>
        <w:gridCol w:w="633"/>
        <w:gridCol w:w="1010"/>
      </w:tblGrid>
      <w:tr w:rsidR="00C31F49" w:rsidRPr="00C22AD4" w:rsidTr="008C1E44">
        <w:trPr>
          <w:trHeight w:val="693"/>
        </w:trPr>
        <w:tc>
          <w:tcPr>
            <w:tcW w:w="11825" w:type="dxa"/>
            <w:gridSpan w:val="9"/>
            <w:vAlign w:val="bottom"/>
          </w:tcPr>
          <w:p w:rsidR="00C31F49" w:rsidRPr="00C31F49" w:rsidRDefault="00C31F49" w:rsidP="00C3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XX</w:t>
            </w:r>
          </w:p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Doctoral Student Synthesized Outcomes for September Institute (2019)</w:t>
            </w:r>
          </w:p>
        </w:tc>
      </w:tr>
      <w:tr w:rsidR="00C31F49" w:rsidRPr="00C22AD4" w:rsidTr="004F169C">
        <w:trPr>
          <w:trHeight w:val="2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Met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In Progress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Goals Not Met</w:t>
            </w:r>
          </w:p>
        </w:tc>
      </w:tr>
      <w:tr w:rsidR="00C31F49" w:rsidRPr="00C22AD4" w:rsidTr="00C31F49">
        <w:trPr>
          <w:trHeight w:val="32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31F49" w:rsidRPr="00C22AD4" w:rsidTr="00C31F49">
        <w:trPr>
          <w:trHeight w:val="3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Collaboration with State and Community Leaders/Schools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31F49" w:rsidRPr="00C22AD4" w:rsidTr="00C31F49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Course/Certificate Development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551" w:type="dxa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31F49" w:rsidRPr="00C22AD4" w:rsidTr="00C31F4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Development/</w:t>
            </w:r>
            <w:proofErr w:type="spellStart"/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31F49" w:rsidRPr="00C22AD4" w:rsidRDefault="00C31F49" w:rsidP="004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ED57F4" w:rsidRPr="00147E16" w:rsidRDefault="00147E16">
      <w:pPr>
        <w:rPr>
          <w:rFonts w:ascii="Times New Roman" w:hAnsi="Times New Roman" w:cs="Times New Roman"/>
          <w:sz w:val="24"/>
          <w:szCs w:val="24"/>
        </w:rPr>
      </w:pPr>
      <w:r w:rsidRPr="00147E16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147E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47E16">
        <w:rPr>
          <w:rFonts w:ascii="Times New Roman" w:hAnsi="Times New Roman" w:cs="Times New Roman"/>
          <w:sz w:val="24"/>
          <w:szCs w:val="24"/>
        </w:rPr>
        <w:t>=Technical Assistance.</w:t>
      </w:r>
    </w:p>
    <w:p w:rsidR="00860203" w:rsidRDefault="00860203"/>
    <w:p w:rsidR="00ED57F4" w:rsidRDefault="00ED57F4"/>
    <w:p w:rsidR="00ED57F4" w:rsidRDefault="00ED57F4"/>
    <w:p w:rsidR="00ED57F4" w:rsidRDefault="00ED57F4"/>
    <w:p w:rsidR="00333FDC" w:rsidRDefault="00333FDC"/>
    <w:p w:rsidR="00333FDC" w:rsidRDefault="00333FDC"/>
    <w:p w:rsidR="00333FDC" w:rsidRDefault="00333FDC"/>
    <w:p w:rsidR="00333FDC" w:rsidRDefault="00333FDC"/>
    <w:p w:rsidR="00333FDC" w:rsidRDefault="00333FDC"/>
    <w:p w:rsidR="00333FDC" w:rsidRDefault="00333FDC"/>
    <w:p w:rsidR="00333FDC" w:rsidRDefault="00333FDC"/>
    <w:p w:rsidR="00333FDC" w:rsidRDefault="00333FDC"/>
    <w:sectPr w:rsidR="00333FDC" w:rsidSect="00A300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0D"/>
    <w:rsid w:val="00147E16"/>
    <w:rsid w:val="00213E1A"/>
    <w:rsid w:val="002A3138"/>
    <w:rsid w:val="00333FDC"/>
    <w:rsid w:val="00546DBF"/>
    <w:rsid w:val="00623511"/>
    <w:rsid w:val="00860203"/>
    <w:rsid w:val="009A3AD2"/>
    <w:rsid w:val="00A3000D"/>
    <w:rsid w:val="00C22AD4"/>
    <w:rsid w:val="00C31F49"/>
    <w:rsid w:val="00E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55808-5967-4D49-82A5-6D798C6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Panse,Chelsea</dc:creator>
  <cp:lastModifiedBy>Howe,Elizabeth (stu)</cp:lastModifiedBy>
  <cp:revision>2</cp:revision>
  <dcterms:created xsi:type="dcterms:W3CDTF">2019-10-16T20:29:00Z</dcterms:created>
  <dcterms:modified xsi:type="dcterms:W3CDTF">2019-10-16T20:29:00Z</dcterms:modified>
</cp:coreProperties>
</file>